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1F9FF" w14:textId="3F2D39C6" w:rsidR="00F62745" w:rsidRPr="00824FC4" w:rsidRDefault="00F62745" w:rsidP="000F10CE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824FC4">
        <w:rPr>
          <w:rFonts w:ascii="Arial" w:hAnsi="Arial" w:cs="Arial"/>
          <w:b/>
          <w:sz w:val="20"/>
          <w:szCs w:val="20"/>
        </w:rPr>
        <w:t xml:space="preserve">ANEXO </w:t>
      </w:r>
      <w:r w:rsidR="00346951">
        <w:rPr>
          <w:rFonts w:ascii="Arial" w:hAnsi="Arial" w:cs="Arial"/>
          <w:b/>
          <w:sz w:val="20"/>
          <w:szCs w:val="20"/>
        </w:rPr>
        <w:t>V</w:t>
      </w:r>
    </w:p>
    <w:p w14:paraId="7707E06A" w14:textId="77777777" w:rsidR="00F62745" w:rsidRPr="001A77CA" w:rsidRDefault="00F62745" w:rsidP="000F10CE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5D61B2C0" w:rsidR="00F62745" w:rsidRPr="001A77CA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432CEF"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F62745" w:rsidRPr="00294B3A">
        <w:rPr>
          <w:rFonts w:ascii="Arial" w:hAnsi="Arial" w:cs="Arial"/>
          <w:sz w:val="20"/>
          <w:szCs w:val="20"/>
        </w:rPr>
        <w:t>no</w:t>
      </w:r>
      <w:r w:rsidR="00F62745"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Edital</w:t>
      </w:r>
      <w:r w:rsidR="00F62745" w:rsidRPr="001A77CA"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 w:rsidR="00F62745" w:rsidRPr="00294B3A">
        <w:rPr>
          <w:rFonts w:ascii="Arial" w:hAnsi="Arial" w:cs="Arial"/>
          <w:i/>
          <w:iCs/>
          <w:color w:val="FF0000"/>
          <w:sz w:val="20"/>
          <w:szCs w:val="20"/>
        </w:rPr>
        <w:t>Pregão</w:t>
      </w:r>
      <w:r w:rsidR="00DB489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294B3A" w:rsidRPr="00294B3A">
        <w:rPr>
          <w:rFonts w:ascii="Arial" w:hAnsi="Arial" w:cs="Arial"/>
          <w:i/>
          <w:iCs/>
          <w:color w:val="FF0000"/>
          <w:sz w:val="20"/>
          <w:szCs w:val="20"/>
        </w:rPr>
        <w:t>Eletrônic</w:t>
      </w:r>
      <w:r w:rsidR="00346951">
        <w:rPr>
          <w:rFonts w:ascii="Arial" w:hAnsi="Arial" w:cs="Arial"/>
          <w:i/>
          <w:iCs/>
          <w:color w:val="FF0000"/>
          <w:sz w:val="20"/>
          <w:szCs w:val="20"/>
        </w:rPr>
        <w:t>o</w:t>
      </w:r>
      <w:r w:rsidR="00F62745" w:rsidRPr="001A77CA">
        <w:rPr>
          <w:rFonts w:ascii="Arial" w:hAnsi="Arial" w:cs="Arial"/>
          <w:sz w:val="20"/>
          <w:szCs w:val="20"/>
        </w:rPr>
        <w:t xml:space="preserve"> nº</w:t>
      </w:r>
      <w:r w:rsidR="00EB7D6C">
        <w:rPr>
          <w:rFonts w:ascii="Arial" w:hAnsi="Arial" w:cs="Arial"/>
          <w:sz w:val="20"/>
          <w:szCs w:val="20"/>
        </w:rPr>
        <w:t xml:space="preserve"> </w:t>
      </w:r>
      <w:r w:rsidR="00EB7D6C" w:rsidRPr="00EB7D6C">
        <w:rPr>
          <w:rFonts w:ascii="Arial" w:hAnsi="Arial" w:cs="Arial"/>
          <w:color w:val="FF0000"/>
          <w:sz w:val="20"/>
          <w:szCs w:val="20"/>
        </w:rPr>
        <w:t>01</w:t>
      </w:r>
      <w:r w:rsidR="00F62745" w:rsidRPr="00EB7D6C">
        <w:rPr>
          <w:rFonts w:ascii="Arial" w:hAnsi="Arial" w:cs="Arial"/>
          <w:color w:val="FF0000"/>
          <w:sz w:val="20"/>
          <w:szCs w:val="20"/>
        </w:rPr>
        <w:t>/20</w:t>
      </w:r>
      <w:r w:rsidR="00346951" w:rsidRPr="00EB7D6C">
        <w:rPr>
          <w:rFonts w:ascii="Arial" w:hAnsi="Arial" w:cs="Arial"/>
          <w:color w:val="FF0000"/>
          <w:sz w:val="20"/>
          <w:szCs w:val="20"/>
        </w:rPr>
        <w:t>26</w:t>
      </w:r>
      <w:r w:rsidR="00F62745"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77777777" w:rsidR="00F62745" w:rsidRPr="001A77CA" w:rsidRDefault="00F62745" w:rsidP="000F10CE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2A83776E" w:rsidR="00F62745" w:rsidRPr="001A77CA" w:rsidRDefault="00F62745" w:rsidP="000F10CE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sectPr w:rsidR="00F62745" w:rsidRPr="001A77CA" w:rsidSect="002727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58B71B" w15:done="0"/>
  <w15:commentEx w15:paraId="7BE42B47" w15:done="0"/>
  <w15:commentEx w15:paraId="33DE3700" w15:done="0"/>
  <w15:commentEx w15:paraId="7E20F313" w15:done="0"/>
  <w15:commentEx w15:paraId="7B9761E0" w15:done="0"/>
  <w15:commentEx w15:paraId="73CB2248" w15:done="0"/>
  <w15:commentEx w15:paraId="12812D65" w15:done="0"/>
  <w15:commentEx w15:paraId="02C00864" w15:done="0"/>
  <w15:commentEx w15:paraId="59FE86FD" w15:done="0"/>
  <w15:commentEx w15:paraId="29EE86FD" w15:done="0"/>
  <w15:commentEx w15:paraId="59FB2C1F" w15:done="0"/>
  <w15:commentEx w15:paraId="4C9630E2" w15:done="0"/>
  <w15:commentEx w15:paraId="5D52A368" w15:done="0"/>
  <w15:commentEx w15:paraId="5EDF2B2F" w15:done="0"/>
  <w15:commentEx w15:paraId="7272F877" w15:done="0"/>
  <w15:commentEx w15:paraId="62E375CA" w15:done="0"/>
  <w15:commentEx w15:paraId="274AC2FD" w15:done="0"/>
  <w15:commentEx w15:paraId="0018CD87" w15:done="0"/>
  <w15:commentEx w15:paraId="12FF3113" w15:done="0"/>
  <w15:commentEx w15:paraId="2A191822" w15:done="0"/>
  <w15:commentEx w15:paraId="5B39DFA7" w15:done="0"/>
  <w15:commentEx w15:paraId="6658984B" w15:done="0"/>
  <w15:commentEx w15:paraId="6283D9B4" w15:done="0"/>
  <w15:commentEx w15:paraId="609DB86A" w15:done="0"/>
  <w15:commentEx w15:paraId="63A548E7" w15:done="0"/>
  <w15:commentEx w15:paraId="37EF7BFB" w15:done="0"/>
  <w15:commentEx w15:paraId="381769AD" w15:done="0"/>
  <w15:commentEx w15:paraId="017C7878" w15:done="0"/>
  <w15:commentEx w15:paraId="23B1FC05" w15:done="0"/>
  <w15:commentEx w15:paraId="5B89C0D2" w15:done="0"/>
  <w15:commentEx w15:paraId="18FF8E6C" w15:done="0"/>
  <w15:commentEx w15:paraId="34448D64" w15:done="0"/>
  <w15:commentEx w15:paraId="457FDDEA" w15:done="0"/>
  <w15:commentEx w15:paraId="6DBAB807" w15:done="0"/>
  <w15:commentEx w15:paraId="708CBCEF" w15:done="0"/>
  <w15:commentEx w15:paraId="582E3A52" w15:done="0"/>
  <w15:commentEx w15:paraId="0279B448" w15:done="0"/>
  <w15:commentEx w15:paraId="1205D918" w15:done="0"/>
  <w15:commentEx w15:paraId="05662446" w15:done="0"/>
  <w15:commentEx w15:paraId="39ADD819" w15:done="0"/>
  <w15:commentEx w15:paraId="3CDB031D" w15:done="0"/>
  <w15:commentEx w15:paraId="7FBEED12" w15:done="0"/>
  <w15:commentEx w15:paraId="6CE04839" w15:done="0"/>
  <w15:commentEx w15:paraId="242A1350" w15:done="0"/>
  <w15:commentEx w15:paraId="7D339882" w15:done="0"/>
  <w15:commentEx w15:paraId="5F2F6324" w15:done="0"/>
  <w15:commentEx w15:paraId="2E9C3CF1" w15:done="0"/>
  <w15:commentEx w15:paraId="3ADAAD23" w15:done="0"/>
  <w15:commentEx w15:paraId="7230EB68" w15:done="0"/>
  <w15:commentEx w15:paraId="6C8B3382" w15:done="0"/>
  <w15:commentEx w15:paraId="1E76285E" w15:done="0"/>
  <w15:commentEx w15:paraId="35F757B2" w15:done="0"/>
  <w15:commentEx w15:paraId="6DCC344C" w15:done="0"/>
  <w15:commentEx w15:paraId="2991AFAE" w15:done="0"/>
  <w15:commentEx w15:paraId="4DB6C7C2" w15:done="0"/>
  <w15:commentEx w15:paraId="6ACA495E" w15:done="0"/>
  <w15:commentEx w15:paraId="178D138B" w15:done="0"/>
  <w15:commentEx w15:paraId="359ED848" w15:done="0"/>
  <w15:commentEx w15:paraId="645D7694" w15:done="0"/>
  <w15:commentEx w15:paraId="05191D07" w15:done="0"/>
  <w15:commentEx w15:paraId="11BCEC4D" w15:done="0"/>
  <w15:commentEx w15:paraId="7351B2CC" w15:done="0"/>
  <w15:commentEx w15:paraId="13F2A477" w15:done="0"/>
  <w15:commentEx w15:paraId="282A0140" w15:done="0"/>
  <w15:commentEx w15:paraId="221FA9B9" w15:done="0"/>
  <w15:commentEx w15:paraId="7618F5D8" w15:done="0"/>
  <w15:commentEx w15:paraId="6BCB029D" w15:done="0"/>
  <w15:commentEx w15:paraId="2F9332AA" w15:done="0"/>
  <w15:commentEx w15:paraId="385A6F13" w15:done="0"/>
  <w15:commentEx w15:paraId="0A24E48A" w15:done="0"/>
  <w15:commentEx w15:paraId="6CD2124D" w15:done="0"/>
  <w15:commentEx w15:paraId="1A3DC285" w15:done="0"/>
  <w15:commentEx w15:paraId="116B90CB" w15:done="0"/>
  <w15:commentEx w15:paraId="35805E1D" w15:done="0"/>
  <w15:commentEx w15:paraId="5E03271B" w15:done="0"/>
  <w15:commentEx w15:paraId="5DDF4283" w15:done="0"/>
  <w15:commentEx w15:paraId="164578BC" w15:done="0"/>
  <w15:commentEx w15:paraId="06B03827" w15:done="0"/>
  <w15:commentEx w15:paraId="53597BC7" w15:done="0"/>
  <w15:commentEx w15:paraId="68DF1E1E" w15:done="0"/>
  <w15:commentEx w15:paraId="0EA8312A" w15:done="0"/>
  <w15:commentEx w15:paraId="1EA2FD52" w15:done="0"/>
  <w15:commentEx w15:paraId="0DBA8E4F" w15:done="0"/>
  <w15:commentEx w15:paraId="0C9AC7AC" w15:done="0"/>
  <w15:commentEx w15:paraId="3C5D4E33" w15:done="0"/>
  <w15:commentEx w15:paraId="30CE3E74" w15:done="0"/>
  <w15:commentEx w15:paraId="0E85C2C7" w15:done="0"/>
  <w15:commentEx w15:paraId="37B4CF47" w15:done="0"/>
  <w15:commentEx w15:paraId="2A63A5B4" w15:done="0"/>
  <w15:commentEx w15:paraId="44E4B046" w15:done="0"/>
  <w15:commentEx w15:paraId="54C78AC4" w15:done="0"/>
  <w15:commentEx w15:paraId="2EE9754A" w15:done="0"/>
  <w15:commentEx w15:paraId="137567EA" w15:done="0"/>
  <w15:commentEx w15:paraId="2AFEF29F" w15:done="0"/>
  <w15:commentEx w15:paraId="27433DCB" w15:done="0"/>
  <w15:commentEx w15:paraId="720687F4" w15:done="0"/>
  <w15:commentEx w15:paraId="55EADAC5" w15:done="0"/>
  <w15:commentEx w15:paraId="6EBC9EBB" w15:done="0"/>
  <w15:commentEx w15:paraId="315452E5" w15:done="0"/>
  <w15:commentEx w15:paraId="2F9D6041" w15:done="0"/>
  <w15:commentEx w15:paraId="0DF6816A" w15:done="0"/>
  <w15:commentEx w15:paraId="25D8B6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58B71B" w16cid:durableId="0771FA0B"/>
  <w16cid:commentId w16cid:paraId="7BE42B47" w16cid:durableId="78A64628"/>
  <w16cid:commentId w16cid:paraId="33DE3700" w16cid:durableId="10F9FC38"/>
  <w16cid:commentId w16cid:paraId="7E20F313" w16cid:durableId="274DB993"/>
  <w16cid:commentId w16cid:paraId="7B9761E0" w16cid:durableId="274DBA97"/>
  <w16cid:commentId w16cid:paraId="73CB2248" w16cid:durableId="274B3C45"/>
  <w16cid:commentId w16cid:paraId="12812D65" w16cid:durableId="274B3E5C"/>
  <w16cid:commentId w16cid:paraId="02C00864" w16cid:durableId="274B3EB0"/>
  <w16cid:commentId w16cid:paraId="59FE86FD" w16cid:durableId="274B4116"/>
  <w16cid:commentId w16cid:paraId="29EE86FD" w16cid:durableId="274B45FE"/>
  <w16cid:commentId w16cid:paraId="59FB2C1F" w16cid:durableId="274DD7B7"/>
  <w16cid:commentId w16cid:paraId="4C9630E2" w16cid:durableId="274B4DA8"/>
  <w16cid:commentId w16cid:paraId="5D52A368" w16cid:durableId="274B4EF2"/>
  <w16cid:commentId w16cid:paraId="5EDF2B2F" w16cid:durableId="274B4F0B"/>
  <w16cid:commentId w16cid:paraId="7272F877" w16cid:durableId="274B4F45"/>
  <w16cid:commentId w16cid:paraId="62E375CA" w16cid:durableId="0D87B8C3"/>
  <w16cid:commentId w16cid:paraId="274AC2FD" w16cid:durableId="2810CEA5"/>
  <w16cid:commentId w16cid:paraId="0018CD87" w16cid:durableId="40AF0EBB"/>
  <w16cid:commentId w16cid:paraId="12FF3113" w16cid:durableId="1520F188"/>
  <w16cid:commentId w16cid:paraId="2A191822" w16cid:durableId="7664E302"/>
  <w16cid:commentId w16cid:paraId="5B39DFA7" w16cid:durableId="6C39B44C"/>
  <w16cid:commentId w16cid:paraId="6658984B" w16cid:durableId="2A831235"/>
  <w16cid:commentId w16cid:paraId="6283D9B4" w16cid:durableId="2A8959FE"/>
  <w16cid:commentId w16cid:paraId="609DB86A" w16cid:durableId="414AD358"/>
  <w16cid:commentId w16cid:paraId="63A548E7" w16cid:durableId="7821CFBF"/>
  <w16cid:commentId w16cid:paraId="37EF7BFB" w16cid:durableId="274B57A7"/>
  <w16cid:commentId w16cid:paraId="381769AD" w16cid:durableId="62BE0F90"/>
  <w16cid:commentId w16cid:paraId="017C7878" w16cid:durableId="03246A98"/>
  <w16cid:commentId w16cid:paraId="23B1FC05" w16cid:durableId="274B585F"/>
  <w16cid:commentId w16cid:paraId="5B89C0D2" w16cid:durableId="274B597A"/>
  <w16cid:commentId w16cid:paraId="18FF8E6C" w16cid:durableId="274DE11C"/>
  <w16cid:commentId w16cid:paraId="34448D64" w16cid:durableId="79C5B67D"/>
  <w16cid:commentId w16cid:paraId="457FDDEA" w16cid:durableId="5BB7CEDF"/>
  <w16cid:commentId w16cid:paraId="6DBAB807" w16cid:durableId="64E31367"/>
  <w16cid:commentId w16cid:paraId="708CBCEF" w16cid:durableId="2EC2B058"/>
  <w16cid:commentId w16cid:paraId="582E3A52" w16cid:durableId="1066FD5B"/>
  <w16cid:commentId w16cid:paraId="0279B448" w16cid:durableId="2810BBB1"/>
  <w16cid:commentId w16cid:paraId="1205D918" w16cid:durableId="274B5C84"/>
  <w16cid:commentId w16cid:paraId="05662446" w16cid:durableId="274B5CE1"/>
  <w16cid:commentId w16cid:paraId="39ADD819" w16cid:durableId="274B60FC"/>
  <w16cid:commentId w16cid:paraId="3CDB031D" w16cid:durableId="31527360"/>
  <w16cid:commentId w16cid:paraId="7FBEED12" w16cid:durableId="274B61A4"/>
  <w16cid:commentId w16cid:paraId="6CE04839" w16cid:durableId="274B6224"/>
  <w16cid:commentId w16cid:paraId="242A1350" w16cid:durableId="274B6325"/>
  <w16cid:commentId w16cid:paraId="7D339882" w16cid:durableId="274B6348"/>
  <w16cid:commentId w16cid:paraId="5F2F6324" w16cid:durableId="274B635D"/>
  <w16cid:commentId w16cid:paraId="2E9C3CF1" w16cid:durableId="1F793AC8"/>
  <w16cid:commentId w16cid:paraId="3ADAAD23" w16cid:durableId="00A0D88A"/>
  <w16cid:commentId w16cid:paraId="7230EB68" w16cid:durableId="77A3B9FA"/>
  <w16cid:commentId w16cid:paraId="6C8B3382" w16cid:durableId="22E928BB"/>
  <w16cid:commentId w16cid:paraId="1E76285E" w16cid:durableId="2A1D5228"/>
  <w16cid:commentId w16cid:paraId="35F757B2" w16cid:durableId="2206EB53"/>
  <w16cid:commentId w16cid:paraId="6DCC344C" w16cid:durableId="6A7CF87F"/>
  <w16cid:commentId w16cid:paraId="2991AFAE" w16cid:durableId="2A2EABFA"/>
  <w16cid:commentId w16cid:paraId="4DB6C7C2" w16cid:durableId="2B584E84"/>
  <w16cid:commentId w16cid:paraId="6ACA495E" w16cid:durableId="274B685E"/>
  <w16cid:commentId w16cid:paraId="178D138B" w16cid:durableId="274B694B"/>
  <w16cid:commentId w16cid:paraId="359ED848" w16cid:durableId="274EA336"/>
  <w16cid:commentId w16cid:paraId="645D7694" w16cid:durableId="274B6A55"/>
  <w16cid:commentId w16cid:paraId="05191D07" w16cid:durableId="274B6BE8"/>
  <w16cid:commentId w16cid:paraId="11BCEC4D" w16cid:durableId="274B6CCD"/>
  <w16cid:commentId w16cid:paraId="7351B2CC" w16cid:durableId="274EB08B"/>
  <w16cid:commentId w16cid:paraId="13F2A477" w16cid:durableId="274B6D4B"/>
  <w16cid:commentId w16cid:paraId="282A0140" w16cid:durableId="742A0F92"/>
  <w16cid:commentId w16cid:paraId="221FA9B9" w16cid:durableId="6D6F5334"/>
  <w16cid:commentId w16cid:paraId="7618F5D8" w16cid:durableId="6DC48972"/>
  <w16cid:commentId w16cid:paraId="6BCB029D" w16cid:durableId="3F1B90C3"/>
  <w16cid:commentId w16cid:paraId="2F9332AA" w16cid:durableId="274B6EC3"/>
  <w16cid:commentId w16cid:paraId="385A6F13" w16cid:durableId="274EB33E"/>
  <w16cid:commentId w16cid:paraId="0A24E48A" w16cid:durableId="32FE332C"/>
  <w16cid:commentId w16cid:paraId="6CD2124D" w16cid:durableId="1B1BC45B"/>
  <w16cid:commentId w16cid:paraId="1A3DC285" w16cid:durableId="274B6FE7"/>
  <w16cid:commentId w16cid:paraId="116B90CB" w16cid:durableId="274B7103"/>
  <w16cid:commentId w16cid:paraId="35805E1D" w16cid:durableId="1CCB996C"/>
  <w16cid:commentId w16cid:paraId="5E03271B" w16cid:durableId="66782DCA"/>
  <w16cid:commentId w16cid:paraId="5DDF4283" w16cid:durableId="274B757E"/>
  <w16cid:commentId w16cid:paraId="164578BC" w16cid:durableId="274ECF29"/>
  <w16cid:commentId w16cid:paraId="06B03827" w16cid:durableId="274ED042"/>
  <w16cid:commentId w16cid:paraId="53597BC7" w16cid:durableId="274B762E"/>
  <w16cid:commentId w16cid:paraId="68DF1E1E" w16cid:durableId="2B5846CC"/>
  <w16cid:commentId w16cid:paraId="0EA8312A" w16cid:durableId="766E235F"/>
  <w16cid:commentId w16cid:paraId="1EA2FD52" w16cid:durableId="274ED16F"/>
  <w16cid:commentId w16cid:paraId="0DBA8E4F" w16cid:durableId="2A311464"/>
  <w16cid:commentId w16cid:paraId="0C9AC7AC" w16cid:durableId="325D3E78"/>
  <w16cid:commentId w16cid:paraId="3C5D4E33" w16cid:durableId="2ADC7C37"/>
  <w16cid:commentId w16cid:paraId="30CE3E74" w16cid:durableId="27F5052C"/>
  <w16cid:commentId w16cid:paraId="0E85C2C7" w16cid:durableId="2A311462"/>
  <w16cid:commentId w16cid:paraId="37B4CF47" w16cid:durableId="2A311461"/>
  <w16cid:commentId w16cid:paraId="2A63A5B4" w16cid:durableId="2A311460"/>
  <w16cid:commentId w16cid:paraId="44E4B046" w16cid:durableId="274C2C29"/>
  <w16cid:commentId w16cid:paraId="54C78AC4" w16cid:durableId="73B42768"/>
  <w16cid:commentId w16cid:paraId="2EE9754A" w16cid:durableId="2A31145E"/>
  <w16cid:commentId w16cid:paraId="137567EA" w16cid:durableId="0032B24D"/>
  <w16cid:commentId w16cid:paraId="2AFEF29F" w16cid:durableId="7220927C"/>
  <w16cid:commentId w16cid:paraId="27433DCB" w16cid:durableId="2ADE0D9C"/>
  <w16cid:commentId w16cid:paraId="720687F4" w16cid:durableId="09AA565A"/>
  <w16cid:commentId w16cid:paraId="55EADAC5" w16cid:durableId="2A31145A"/>
  <w16cid:commentId w16cid:paraId="6EBC9EBB" w16cid:durableId="286193B3"/>
  <w16cid:commentId w16cid:paraId="315452E5" w16cid:durableId="27F62EC2"/>
  <w16cid:commentId w16cid:paraId="2F9D6041" w16cid:durableId="2A311458"/>
  <w16cid:commentId w16cid:paraId="0DF6816A" w16cid:durableId="7C8AA647"/>
  <w16cid:commentId w16cid:paraId="25D8B60A" w16cid:durableId="29F9A3C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FC79F" w14:textId="77777777" w:rsidR="00EF246A" w:rsidRDefault="00EF246A">
      <w:r>
        <w:separator/>
      </w:r>
    </w:p>
  </w:endnote>
  <w:endnote w:type="continuationSeparator" w:id="0">
    <w:p w14:paraId="730EA45B" w14:textId="77777777" w:rsidR="00EF246A" w:rsidRDefault="00EF246A">
      <w:r>
        <w:continuationSeparator/>
      </w:r>
    </w:p>
  </w:endnote>
  <w:endnote w:type="continuationNotice" w:id="1">
    <w:p w14:paraId="681607D8" w14:textId="77777777" w:rsidR="00EF246A" w:rsidRDefault="00EF24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B8AB7" w14:textId="77777777" w:rsidR="00981CDC" w:rsidRDefault="00981CD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76B7BF1F" w:rsidR="00816E45" w:rsidRPr="00E5491B" w:rsidRDefault="00816E45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5AB28E73" w14:textId="2A6A5380" w:rsidR="00816E45" w:rsidRPr="00E5491B" w:rsidRDefault="00816E45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="00754761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="00754761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0F0FC3E5" w14:textId="77777777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6ADAF42B" w14:textId="7F12FE4F" w:rsidR="00816E45" w:rsidRPr="00E5491B" w:rsidRDefault="00816E45" w:rsidP="00816E45">
            <w:pPr>
              <w:pStyle w:val="Rodap"/>
              <w:rPr>
                <w:rFonts w:ascii="Arial" w:hAnsi="Arial"/>
                <w:color w:val="0F243E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</w:t>
            </w:r>
            <w:r w:rsidR="000F10CE" w:rsidRPr="00D071EA">
              <w:rPr>
                <w:rFonts w:ascii="Arial" w:hAnsi="Arial"/>
                <w:sz w:val="14"/>
              </w:rPr>
              <w:t xml:space="preserve">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003C82" w:rsidRPr="00D071EA">
              <w:rPr>
                <w:rFonts w:ascii="Arial" w:hAnsi="Arial" w:cs="Arial"/>
                <w:sz w:val="14"/>
                <w:szCs w:val="14"/>
              </w:rPr>
              <w:t xml:space="preserve">Licitação e Contratação Direta - </w:t>
            </w:r>
            <w:r w:rsidRPr="00D071EA">
              <w:rPr>
                <w:rFonts w:ascii="Arial" w:hAnsi="Arial" w:cs="Arial"/>
                <w:sz w:val="14"/>
                <w:szCs w:val="14"/>
              </w:rPr>
              <w:t>Lei nº 14.133, de 2021</w:t>
            </w:r>
          </w:p>
          <w:p w14:paraId="6CD5F680" w14:textId="49CD0115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675E8775" w14:textId="58AF5007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7E6308F2" w14:textId="3052043F" w:rsidR="008217C2" w:rsidRPr="000F10CE" w:rsidRDefault="00816E45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="00981CDC">
              <w:rPr>
                <w:rFonts w:ascii="Arial" w:hAnsi="Arial" w:cs="Arial"/>
                <w:sz w:val="14"/>
                <w:szCs w:val="14"/>
              </w:rPr>
              <w:t>DEZ</w:t>
            </w:r>
            <w:r w:rsidR="00003C82"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F5378" w14:textId="77777777" w:rsidR="00981CDC" w:rsidRDefault="00981CD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3AC12" w14:textId="77777777" w:rsidR="00EF246A" w:rsidRDefault="00EF246A">
      <w:r>
        <w:separator/>
      </w:r>
    </w:p>
  </w:footnote>
  <w:footnote w:type="continuationSeparator" w:id="0">
    <w:p w14:paraId="2FF178C4" w14:textId="77777777" w:rsidR="00EF246A" w:rsidRDefault="00EF246A">
      <w:r>
        <w:continuationSeparator/>
      </w:r>
    </w:p>
  </w:footnote>
  <w:footnote w:type="continuationNotice" w:id="1">
    <w:p w14:paraId="30DC3B3A" w14:textId="77777777" w:rsidR="00EF246A" w:rsidRDefault="00EF24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7D5C5" w14:textId="77777777" w:rsidR="00981CDC" w:rsidRDefault="00981CD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C7C98" w14:textId="77777777" w:rsidR="00981CDC" w:rsidRDefault="00981CD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661CC" w14:textId="77777777" w:rsidR="00981CDC" w:rsidRDefault="00981CD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2"/>
  </w:num>
  <w:num w:numId="3">
    <w:abstractNumId w:val="66"/>
  </w:num>
  <w:num w:numId="4">
    <w:abstractNumId w:val="41"/>
  </w:num>
  <w:num w:numId="5">
    <w:abstractNumId w:val="32"/>
  </w:num>
  <w:num w:numId="6">
    <w:abstractNumId w:val="48"/>
  </w:num>
  <w:num w:numId="7">
    <w:abstractNumId w:val="56"/>
  </w:num>
  <w:num w:numId="8">
    <w:abstractNumId w:val="44"/>
  </w:num>
  <w:num w:numId="9">
    <w:abstractNumId w:val="52"/>
  </w:num>
  <w:num w:numId="10">
    <w:abstractNumId w:val="14"/>
  </w:num>
  <w:num w:numId="11">
    <w:abstractNumId w:val="43"/>
  </w:num>
  <w:num w:numId="12">
    <w:abstractNumId w:val="64"/>
  </w:num>
  <w:num w:numId="13">
    <w:abstractNumId w:val="47"/>
  </w:num>
  <w:num w:numId="14">
    <w:abstractNumId w:val="36"/>
  </w:num>
  <w:num w:numId="15">
    <w:abstractNumId w:val="19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61"/>
  </w:num>
  <w:num w:numId="20">
    <w:abstractNumId w:val="15"/>
  </w:num>
  <w:num w:numId="21">
    <w:abstractNumId w:val="58"/>
  </w:num>
  <w:num w:numId="22">
    <w:abstractNumId w:val="24"/>
  </w:num>
  <w:num w:numId="23">
    <w:abstractNumId w:val="54"/>
  </w:num>
  <w:num w:numId="24">
    <w:abstractNumId w:val="14"/>
  </w:num>
  <w:num w:numId="25">
    <w:abstractNumId w:val="38"/>
  </w:num>
  <w:num w:numId="26">
    <w:abstractNumId w:val="22"/>
  </w:num>
  <w:num w:numId="27">
    <w:abstractNumId w:val="30"/>
  </w:num>
  <w:num w:numId="28">
    <w:abstractNumId w:val="29"/>
  </w:num>
  <w:num w:numId="29">
    <w:abstractNumId w:val="57"/>
  </w:num>
  <w:num w:numId="30">
    <w:abstractNumId w:val="33"/>
  </w:num>
  <w:num w:numId="31">
    <w:abstractNumId w:val="42"/>
  </w:num>
  <w:num w:numId="32">
    <w:abstractNumId w:val="55"/>
  </w:num>
  <w:num w:numId="33">
    <w:abstractNumId w:val="46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</w:num>
  <w:num w:numId="36">
    <w:abstractNumId w:val="22"/>
    <w:lvlOverride w:ilvl="0">
      <w:startOverride w:val="1"/>
    </w:lvlOverride>
  </w:num>
  <w:num w:numId="37">
    <w:abstractNumId w:val="22"/>
    <w:lvlOverride w:ilvl="0">
      <w:startOverride w:val="1"/>
    </w:lvlOverride>
  </w:num>
  <w:num w:numId="38">
    <w:abstractNumId w:val="35"/>
  </w:num>
  <w:num w:numId="39">
    <w:abstractNumId w:val="17"/>
  </w:num>
  <w:num w:numId="40">
    <w:abstractNumId w:val="37"/>
  </w:num>
  <w:num w:numId="41">
    <w:abstractNumId w:val="20"/>
  </w:num>
  <w:num w:numId="42">
    <w:abstractNumId w:val="26"/>
  </w:num>
  <w:num w:numId="43">
    <w:abstractNumId w:val="49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8"/>
  </w:num>
  <w:num w:numId="50">
    <w:abstractNumId w:val="3"/>
  </w:num>
  <w:num w:numId="51">
    <w:abstractNumId w:val="2"/>
  </w:num>
  <w:num w:numId="52">
    <w:abstractNumId w:val="1"/>
  </w:num>
  <w:num w:numId="53">
    <w:abstractNumId w:val="0"/>
  </w:num>
  <w:num w:numId="54">
    <w:abstractNumId w:val="21"/>
  </w:num>
  <w:num w:numId="55">
    <w:abstractNumId w:val="28"/>
  </w:num>
  <w:num w:numId="56">
    <w:abstractNumId w:val="12"/>
  </w:num>
  <w:num w:numId="57">
    <w:abstractNumId w:val="39"/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3"/>
  </w:num>
  <w:num w:numId="60">
    <w:abstractNumId w:val="63"/>
  </w:num>
  <w:num w:numId="61">
    <w:abstractNumId w:val="51"/>
  </w:num>
  <w:num w:numId="62">
    <w:abstractNumId w:val="31"/>
  </w:num>
  <w:num w:numId="63">
    <w:abstractNumId w:val="27"/>
  </w:num>
  <w:num w:numId="64">
    <w:abstractNumId w:val="53"/>
    <w:lvlOverride w:ilvl="0">
      <w:startOverride w:val="1"/>
    </w:lvlOverride>
  </w:num>
  <w:num w:numId="65">
    <w:abstractNumId w:val="63"/>
    <w:lvlOverride w:ilvl="0">
      <w:startOverride w:val="1"/>
    </w:lvlOverride>
  </w:num>
  <w:num w:numId="66">
    <w:abstractNumId w:val="65"/>
  </w:num>
  <w:num w:numId="67">
    <w:abstractNumId w:val="59"/>
  </w:num>
  <w:num w:numId="68">
    <w:abstractNumId w:val="13"/>
  </w:num>
  <w:num w:numId="69">
    <w:abstractNumId w:val="50"/>
  </w:num>
  <w:num w:numId="70">
    <w:abstractNumId w:val="18"/>
  </w:num>
  <w:num w:numId="71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0"/>
  </w:num>
  <w:num w:numId="74">
    <w:abstractNumId w:val="16"/>
    <w:lvlOverride w:ilvl="0">
      <w:startOverride w:val="2"/>
    </w:lvlOverride>
    <w:lvlOverride w:ilvl="1">
      <w:startOverride w:val="1"/>
    </w:lvlOverride>
  </w:num>
  <w:num w:numId="75">
    <w:abstractNumId w:val="40"/>
  </w:num>
  <w:num w:numId="76">
    <w:abstractNumId w:val="14"/>
  </w:num>
  <w:num w:numId="77">
    <w:abstractNumId w:val="23"/>
  </w:num>
  <w:num w:numId="78">
    <w:abstractNumId w:val="14"/>
  </w:num>
  <w:num w:numId="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5"/>
  </w:num>
  <w:num w:numId="82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2A8D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951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AA0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4D6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0D"/>
    <w:rsid w:val="00616134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2F66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0A3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04D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3F83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41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12FE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5656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4761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2B3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548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6E53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836"/>
    <w:rsid w:val="009709D5"/>
    <w:rsid w:val="00970A6B"/>
    <w:rsid w:val="00971154"/>
    <w:rsid w:val="00971171"/>
    <w:rsid w:val="00971251"/>
    <w:rsid w:val="009713C6"/>
    <w:rsid w:val="00971926"/>
    <w:rsid w:val="00971C05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1CDC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9F7127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AE8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2FC6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0C6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C1C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D6C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A62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46A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257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AB2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05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2026-03-09T21:44:00Z</dcterms:created>
  <dcterms:modified xsi:type="dcterms:W3CDTF">2026-03-09T21:44:00Z</dcterms:modified>
</cp:coreProperties>
</file>